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F8" w:rsidRPr="00650BF8" w:rsidRDefault="00650BF8" w:rsidP="00650BF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bookmarkStart w:id="0" w:name="_GoBack"/>
      <w:bookmarkEnd w:id="0"/>
    </w:p>
    <w:p w:rsidR="00650BF8" w:rsidRPr="00650BF8" w:rsidRDefault="00650BF8" w:rsidP="00650BF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650BF8">
        <w:rPr>
          <w:rFonts w:eastAsiaTheme="minorHAnsi"/>
          <w:b/>
          <w:bCs/>
          <w:color w:val="000000"/>
          <w:lang w:eastAsia="en-US"/>
        </w:rPr>
        <w:t xml:space="preserve">Состав организационного комитета конкурса городов России </w:t>
      </w:r>
    </w:p>
    <w:p w:rsidR="00650BF8" w:rsidRPr="00650BF8" w:rsidRDefault="00650BF8" w:rsidP="00650BF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650BF8">
        <w:rPr>
          <w:rFonts w:eastAsiaTheme="minorHAnsi"/>
          <w:b/>
          <w:bCs/>
          <w:color w:val="000000"/>
          <w:lang w:eastAsia="en-US"/>
        </w:rPr>
        <w:t>«Города для детей. 2019»</w:t>
      </w:r>
    </w:p>
    <w:p w:rsidR="00650BF8" w:rsidRPr="00650BF8" w:rsidRDefault="00650BF8" w:rsidP="00650BF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5529"/>
      </w:tblGrid>
      <w:tr w:rsidR="00650BF8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ind w:left="36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ind w:left="34"/>
              <w:rPr>
                <w:rFonts w:eastAsiaTheme="minorHAnsi"/>
                <w:color w:val="000000"/>
                <w:u w:val="single"/>
                <w:lang w:eastAsia="en-US"/>
              </w:rPr>
            </w:pPr>
            <w:r w:rsidRPr="00650BF8">
              <w:rPr>
                <w:rFonts w:eastAsiaTheme="minorHAnsi"/>
                <w:color w:val="000000"/>
                <w:u w:val="single"/>
                <w:lang w:eastAsia="en-US"/>
              </w:rPr>
              <w:t>Председатель оргкомитета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50BF8" w:rsidRPr="00650BF8" w:rsidTr="00472003">
        <w:trPr>
          <w:trHeight w:val="9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ind w:left="34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Карелова Галина Николаевна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заместитель Председателя Совета Федерации Федерального Собрания Российской Федерации (по согласованию)</w:t>
            </w:r>
          </w:p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50BF8" w:rsidRPr="00650BF8" w:rsidTr="00472003">
        <w:trPr>
          <w:trHeight w:val="53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ind w:left="36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u w:val="single"/>
                <w:lang w:eastAsia="en-US"/>
              </w:rPr>
            </w:pPr>
            <w:r w:rsidRPr="00650BF8">
              <w:rPr>
                <w:rFonts w:eastAsiaTheme="minorHAnsi"/>
                <w:color w:val="000000"/>
                <w:u w:val="single"/>
                <w:lang w:eastAsia="en-US"/>
              </w:rPr>
              <w:t>Заместитель председателя оргкомитета</w:t>
            </w:r>
          </w:p>
        </w:tc>
      </w:tr>
      <w:tr w:rsidR="00650BF8" w:rsidRPr="00650BF8" w:rsidTr="00472003">
        <w:trPr>
          <w:trHeight w:val="9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Гордеева Марина Владимировна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 xml:space="preserve">председатель правления Фонда поддержки детей, </w:t>
            </w:r>
            <w:proofErr w:type="gramStart"/>
            <w:r w:rsidRPr="00650BF8">
              <w:rPr>
                <w:rFonts w:eastAsiaTheme="minorHAnsi"/>
                <w:color w:val="000000"/>
                <w:lang w:eastAsia="en-US"/>
              </w:rPr>
              <w:t>находящихся</w:t>
            </w:r>
            <w:proofErr w:type="gramEnd"/>
            <w:r w:rsidRPr="00650BF8">
              <w:rPr>
                <w:rFonts w:eastAsiaTheme="minorHAnsi"/>
                <w:color w:val="000000"/>
                <w:lang w:eastAsia="en-US"/>
              </w:rPr>
              <w:t xml:space="preserve"> в трудной жизненной ситуации </w:t>
            </w:r>
          </w:p>
        </w:tc>
      </w:tr>
      <w:tr w:rsidR="00650BF8" w:rsidRPr="00650BF8" w:rsidTr="00472003">
        <w:trPr>
          <w:trHeight w:val="4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ind w:left="36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u w:val="single"/>
                <w:lang w:eastAsia="en-US"/>
              </w:rPr>
            </w:pPr>
            <w:r w:rsidRPr="00650BF8">
              <w:rPr>
                <w:rFonts w:eastAsiaTheme="minorHAnsi"/>
                <w:color w:val="000000"/>
                <w:u w:val="single"/>
                <w:lang w:eastAsia="en-US"/>
              </w:rPr>
              <w:t>Члены оргкомитета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 xml:space="preserve">Антонова Лидия Николаевна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Председатель Комитета по образованию и социальным вопросам Общероссийского Конгресса муниципальных образований - член комитета Государственной Думы ФС РФ по образованию и науке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Белокрыльцева Анна Витальевна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главный редактор радиопрограммы «Адреса милосердия»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Бибикова Елена Васильевна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Заместитель председателя Комитета Совета Федерации Федерального Собрания Российской Федерации по социальной политике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Воронин Владимир Владимирович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директор Ассоциации малых и средних городов России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650BF8">
              <w:rPr>
                <w:rFonts w:eastAsiaTheme="minorHAnsi"/>
                <w:color w:val="000000"/>
                <w:lang w:eastAsia="en-US"/>
              </w:rPr>
              <w:t>Гехт</w:t>
            </w:r>
            <w:proofErr w:type="spellEnd"/>
            <w:r w:rsidRPr="00650BF8">
              <w:rPr>
                <w:rFonts w:eastAsiaTheme="minorHAnsi"/>
                <w:color w:val="000000"/>
                <w:lang w:eastAsia="en-US"/>
              </w:rPr>
              <w:t xml:space="preserve"> Ирина Альфредовна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заместитель Председателя Комитета Совета Федерации по аграрно-продовольственной политике и природопользованию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Гришина Ольга Александровна</w:t>
            </w:r>
            <w:r w:rsidRPr="00650BF8">
              <w:rPr>
                <w:rFonts w:eastAsiaTheme="minorHAnsi"/>
                <w:color w:val="000000"/>
                <w:lang w:eastAsia="en-US"/>
              </w:rPr>
              <w:tab/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Default="00F320F7" w:rsidP="00650BF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начальник Управления обучающих проектов государственной корпорации - Фонда содействия реформированию жилищно-коммунального хозяйств (по согласованию)</w:t>
            </w:r>
          </w:p>
          <w:p w:rsidR="00F320F7" w:rsidRDefault="00F320F7" w:rsidP="00650BF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2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Зленко Елена Геннадьевна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Член Комитета Совета Федерации по аграрно-продовольственной политике и природопользованию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2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 xml:space="preserve">Изотов Алексей Николаевич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член Комитета Государственной Думы Российской Федерации по финансовому рынку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2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Кочнев Сергей Васильевич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="Calibri"/>
                <w:color w:val="000000"/>
                <w:lang w:eastAsia="en-US"/>
              </w:rPr>
              <w:t xml:space="preserve">председатель Совета директоров АНО «Институт развития местных сообществ» </w:t>
            </w:r>
            <w:r w:rsidRPr="00650BF8">
              <w:rPr>
                <w:rFonts w:eastAsiaTheme="minorHAnsi"/>
                <w:color w:val="000000"/>
                <w:lang w:eastAsia="en-US"/>
              </w:rPr>
              <w:t>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i/>
                <w:color w:val="000000"/>
                <w:lang w:eastAsia="en-US"/>
              </w:rPr>
            </w:pPr>
            <w:proofErr w:type="spellStart"/>
            <w:r w:rsidRPr="00650BF8">
              <w:rPr>
                <w:rFonts w:eastAsiaTheme="minorHAnsi"/>
                <w:color w:val="000000"/>
                <w:lang w:eastAsia="en-US"/>
              </w:rPr>
              <w:t>Лахова</w:t>
            </w:r>
            <w:proofErr w:type="spellEnd"/>
            <w:r w:rsidRPr="00650BF8">
              <w:rPr>
                <w:rFonts w:eastAsiaTheme="minorHAnsi"/>
                <w:i/>
                <w:color w:val="000000"/>
                <w:lang w:eastAsia="en-US"/>
              </w:rPr>
              <w:t xml:space="preserve"> </w:t>
            </w:r>
            <w:r w:rsidRPr="00650BF8">
              <w:rPr>
                <w:rFonts w:eastAsiaTheme="minorHAnsi"/>
                <w:color w:val="000000"/>
                <w:lang w:eastAsia="en-US"/>
              </w:rPr>
              <w:t xml:space="preserve">Екатерина Филипповна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председатель Всероссийской общественной неправительственной организации «Союз женщин России»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24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Мельниченко Олег Владимирович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Председатель Общероссийской общественной организации «Всероссийский Совет местного самоуправления»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9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Олейник Любовь Васильевна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советник президента Ассоциации малых и средних городов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Разуваева Ксения Денисовна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директор Российского центра гражданского и патриотического воспитания детей и молодежи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98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Рыбальченко Сергей Игоревич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руководитель рабочей группы по социальной политике Экспертного совета при Правительстве РФ, член Общественной палаты Российской Федерации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Ткаченко Александр Евгеньевич</w:t>
            </w:r>
            <w:r w:rsidRPr="00650BF8">
              <w:rPr>
                <w:rFonts w:eastAsiaTheme="minorHAnsi"/>
                <w:color w:val="000000"/>
                <w:lang w:eastAsia="en-US"/>
              </w:rPr>
              <w:tab/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председатель комиссии по вопросам благотворительности, гражданскому просвещению и социальной ответственности Общественной палаты Российской Федерации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320F7" w:rsidRPr="00650BF8" w:rsidTr="00472003">
        <w:trPr>
          <w:trHeight w:val="3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Школьник Александр Яковлевич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>директор ФГБУК «Центральный музей Великой Отечественной войны 1941-1945 гг.» (по согласованию)</w:t>
            </w:r>
          </w:p>
          <w:p w:rsidR="00F320F7" w:rsidRPr="00650BF8" w:rsidRDefault="00F320F7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50BF8" w:rsidRPr="00650BF8" w:rsidTr="00472003">
        <w:trPr>
          <w:trHeight w:val="51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ind w:left="72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ind w:right="67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u w:val="single"/>
                <w:lang w:eastAsia="en-US"/>
              </w:rPr>
              <w:t>Ответственный секретарь оргкомитета</w:t>
            </w:r>
          </w:p>
        </w:tc>
      </w:tr>
      <w:tr w:rsidR="00650BF8" w:rsidRPr="00650BF8" w:rsidTr="00472003">
        <w:trPr>
          <w:trHeight w:val="9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exact"/>
              <w:jc w:val="both"/>
              <w:rPr>
                <w:rFonts w:eastAsiaTheme="minorHAnsi"/>
                <w:lang w:eastAsia="en-US"/>
              </w:rPr>
            </w:pPr>
            <w:r w:rsidRPr="00650BF8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360" w:lineRule="exact"/>
              <w:rPr>
                <w:rFonts w:eastAsiaTheme="minorHAnsi"/>
                <w:lang w:eastAsia="en-US"/>
              </w:rPr>
            </w:pPr>
            <w:r w:rsidRPr="00650BF8">
              <w:rPr>
                <w:rFonts w:eastAsiaTheme="minorHAnsi"/>
                <w:lang w:eastAsia="en-US"/>
              </w:rPr>
              <w:t>Кулакова Наталья Владимировна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50BF8" w:rsidRPr="00650BF8" w:rsidRDefault="00650BF8" w:rsidP="00650BF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0BF8">
              <w:rPr>
                <w:rFonts w:eastAsiaTheme="minorHAnsi"/>
                <w:color w:val="000000"/>
                <w:lang w:eastAsia="en-US"/>
              </w:rPr>
              <w:t xml:space="preserve">советник департамента стратегического планирования и мониторинга Фонда поддержки детей, </w:t>
            </w:r>
            <w:proofErr w:type="gramStart"/>
            <w:r w:rsidRPr="00650BF8">
              <w:rPr>
                <w:rFonts w:eastAsiaTheme="minorHAnsi"/>
                <w:color w:val="000000"/>
                <w:lang w:eastAsia="en-US"/>
              </w:rPr>
              <w:t>находящихся</w:t>
            </w:r>
            <w:proofErr w:type="gramEnd"/>
            <w:r w:rsidRPr="00650BF8">
              <w:rPr>
                <w:rFonts w:eastAsiaTheme="minorHAnsi"/>
                <w:color w:val="000000"/>
                <w:lang w:eastAsia="en-US"/>
              </w:rPr>
              <w:t xml:space="preserve"> в трудной жизненной ситуации  </w:t>
            </w:r>
          </w:p>
        </w:tc>
      </w:tr>
    </w:tbl>
    <w:p w:rsidR="006D3C5B" w:rsidRPr="00650BF8" w:rsidRDefault="006D3C5B" w:rsidP="00650BF8">
      <w:pPr>
        <w:ind w:firstLine="4395"/>
      </w:pPr>
    </w:p>
    <w:sectPr w:rsidR="006D3C5B" w:rsidRPr="00650BF8" w:rsidSect="00650B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4B59"/>
    <w:multiLevelType w:val="hybridMultilevel"/>
    <w:tmpl w:val="B5C4CDE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F8"/>
    <w:rsid w:val="00127C4C"/>
    <w:rsid w:val="003074CD"/>
    <w:rsid w:val="005F219F"/>
    <w:rsid w:val="00650BF8"/>
    <w:rsid w:val="006D3C5B"/>
    <w:rsid w:val="00DA3FFF"/>
    <w:rsid w:val="00F320F7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3</cp:revision>
  <cp:lastPrinted>2019-01-29T10:38:00Z</cp:lastPrinted>
  <dcterms:created xsi:type="dcterms:W3CDTF">2019-01-29T12:56:00Z</dcterms:created>
  <dcterms:modified xsi:type="dcterms:W3CDTF">2019-01-29T12:56:00Z</dcterms:modified>
</cp:coreProperties>
</file>